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4" w:rsidRPr="00310A35" w:rsidRDefault="00527384" w:rsidP="00527384">
      <w:pPr>
        <w:ind w:left="6237" w:firstLine="0"/>
        <w:jc w:val="center"/>
        <w:rPr>
          <w:b/>
          <w:sz w:val="24"/>
          <w:szCs w:val="24"/>
        </w:rPr>
      </w:pPr>
      <w:r w:rsidRPr="00310A35">
        <w:rPr>
          <w:b/>
          <w:sz w:val="24"/>
          <w:szCs w:val="24"/>
        </w:rPr>
        <w:t>Утверждаю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правления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некоммерческого партнёрства</w:t>
      </w:r>
      <w:r w:rsidR="00816E3E">
        <w:rPr>
          <w:sz w:val="24"/>
          <w:szCs w:val="24"/>
        </w:rPr>
        <w:t xml:space="preserve"> по развитию </w:t>
      </w:r>
      <w:r>
        <w:rPr>
          <w:sz w:val="24"/>
          <w:szCs w:val="24"/>
        </w:rPr>
        <w:t>управляющих организаций</w:t>
      </w:r>
      <w:r w:rsidR="00816E3E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«Альянс Восток»</w:t>
      </w:r>
    </w:p>
    <w:p w:rsidR="00527384" w:rsidRDefault="000F518A" w:rsidP="000F518A">
      <w:pPr>
        <w:spacing w:before="120" w:after="120"/>
        <w:ind w:left="6373" w:firstLine="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="00527384">
        <w:rPr>
          <w:sz w:val="24"/>
          <w:szCs w:val="24"/>
        </w:rPr>
        <w:t>Давыдов</w:t>
      </w:r>
      <w:r>
        <w:rPr>
          <w:sz w:val="24"/>
          <w:szCs w:val="24"/>
        </w:rPr>
        <w:t xml:space="preserve"> С.В.</w:t>
      </w:r>
    </w:p>
    <w:p w:rsidR="00527384" w:rsidRPr="00310A35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B0069F">
        <w:rPr>
          <w:sz w:val="24"/>
          <w:szCs w:val="24"/>
        </w:rPr>
        <w:t>16</w:t>
      </w:r>
      <w:r>
        <w:rPr>
          <w:sz w:val="24"/>
          <w:szCs w:val="24"/>
        </w:rPr>
        <w:t xml:space="preserve"> » ию</w:t>
      </w:r>
      <w:r w:rsidR="00816E3E">
        <w:rPr>
          <w:sz w:val="24"/>
          <w:szCs w:val="24"/>
        </w:rPr>
        <w:t>л</w:t>
      </w:r>
      <w:r>
        <w:rPr>
          <w:sz w:val="24"/>
          <w:szCs w:val="24"/>
        </w:rPr>
        <w:t>я 2012 г.</w:t>
      </w:r>
    </w:p>
    <w:p w:rsidR="00527384" w:rsidRDefault="00527384" w:rsidP="001E7E0F">
      <w:pPr>
        <w:ind w:firstLine="0"/>
        <w:jc w:val="center"/>
        <w:rPr>
          <w:b/>
        </w:rPr>
      </w:pPr>
    </w:p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B0069F">
        <w:rPr>
          <w:b/>
        </w:rPr>
        <w:t>2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Pr="00B0069F">
        <w:t>1</w:t>
      </w:r>
      <w:r w:rsidR="00806ECA" w:rsidRPr="00B0069F">
        <w:t>6</w:t>
      </w:r>
      <w:r w:rsidRPr="00B0069F">
        <w:t xml:space="preserve"> </w:t>
      </w:r>
      <w:r w:rsidR="00C92016" w:rsidRPr="00B0069F">
        <w:t>ию</w:t>
      </w:r>
      <w:r w:rsidR="00816E3E" w:rsidRPr="00B0069F">
        <w:t>л</w:t>
      </w:r>
      <w:r w:rsidR="00C92016" w:rsidRPr="00B0069F">
        <w:t>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7B2A39" w:rsidRDefault="007E5AC8" w:rsidP="007B2A39">
      <w:pPr>
        <w:pStyle w:val="a3"/>
        <w:numPr>
          <w:ilvl w:val="0"/>
          <w:numId w:val="2"/>
        </w:numPr>
        <w:ind w:left="0" w:firstLine="709"/>
      </w:pPr>
      <w:r>
        <w:t>Утверждение Стандарт</w:t>
      </w:r>
      <w:r w:rsidR="00C54940">
        <w:t>а</w:t>
      </w:r>
      <w:r>
        <w:t xml:space="preserve"> содержани</w:t>
      </w:r>
      <w:r w:rsidR="00E54CB0">
        <w:t>я</w:t>
      </w:r>
      <w:r>
        <w:t xml:space="preserve"> придомовой территории многоквартирных домов.</w:t>
      </w:r>
    </w:p>
    <w:p w:rsidR="007B2A39" w:rsidRDefault="007B2A39" w:rsidP="007B2A39">
      <w:pPr>
        <w:pStyle w:val="a3"/>
        <w:numPr>
          <w:ilvl w:val="0"/>
          <w:numId w:val="2"/>
        </w:numPr>
        <w:ind w:left="0" w:firstLine="709"/>
      </w:pPr>
      <w:r>
        <w:t xml:space="preserve">Утверждение </w:t>
      </w:r>
      <w:r w:rsidR="007E5AC8">
        <w:t>Стандарт</w:t>
      </w:r>
      <w:r w:rsidR="00C54940">
        <w:t>а</w:t>
      </w:r>
      <w:r w:rsidR="007E5AC8">
        <w:t xml:space="preserve"> </w:t>
      </w:r>
      <w:r w:rsidR="00EA6BE9">
        <w:t xml:space="preserve">технического </w:t>
      </w:r>
      <w:r w:rsidR="00C54940">
        <w:t>обслуживани</w:t>
      </w:r>
      <w:r w:rsidR="00E54CB0">
        <w:t>я</w:t>
      </w:r>
      <w:r w:rsidR="00C54940">
        <w:t xml:space="preserve"> мусоропроводов многоквартирных домов</w:t>
      </w:r>
      <w:r>
        <w:t>.</w:t>
      </w:r>
    </w:p>
    <w:p w:rsidR="007B2A39" w:rsidRDefault="007B2A39" w:rsidP="007B2A39">
      <w:pPr>
        <w:pStyle w:val="a3"/>
        <w:numPr>
          <w:ilvl w:val="0"/>
          <w:numId w:val="2"/>
        </w:numPr>
        <w:ind w:left="0" w:firstLine="709"/>
      </w:pPr>
      <w:r>
        <w:t xml:space="preserve">Утверждение </w:t>
      </w:r>
      <w:r w:rsidR="00C54940">
        <w:t>Стандарта уборк</w:t>
      </w:r>
      <w:r w:rsidR="00E54CB0">
        <w:t>и</w:t>
      </w:r>
      <w:r w:rsidR="00C54940">
        <w:t xml:space="preserve"> подъездов многоквартирных домов.</w:t>
      </w:r>
    </w:p>
    <w:p w:rsidR="007B2A39" w:rsidRDefault="007B2A39" w:rsidP="007B2A39">
      <w:pPr>
        <w:pStyle w:val="a3"/>
        <w:numPr>
          <w:ilvl w:val="0"/>
          <w:numId w:val="2"/>
        </w:numPr>
        <w:ind w:left="0" w:firstLine="709"/>
      </w:pPr>
      <w:r>
        <w:t xml:space="preserve">Утверждение </w:t>
      </w:r>
      <w:proofErr w:type="gramStart"/>
      <w:r w:rsidR="00C54940">
        <w:t xml:space="preserve">Стандарта организации проведения осмотров </w:t>
      </w:r>
      <w:r w:rsidR="00B757A8">
        <w:fldChar w:fldCharType="begin"/>
      </w:r>
      <w:r w:rsidR="00C54940">
        <w:instrText xml:space="preserve"> </w:instrText>
      </w:r>
      <w:r w:rsidR="00B757A8">
        <w:fldChar w:fldCharType="begin" w:fldLock="1"/>
      </w:r>
      <w:r w:rsidR="00C54940">
        <w:instrText xml:space="preserve">  </w:instrText>
      </w:r>
      <w:r w:rsidR="00B757A8">
        <w:fldChar w:fldCharType="end"/>
      </w:r>
      <w:r w:rsidR="00C54940">
        <w:instrText xml:space="preserve"> </w:instrText>
      </w:r>
      <w:r w:rsidR="00B757A8">
        <w:fldChar w:fldCharType="end"/>
      </w:r>
      <w:r w:rsidR="00C54940">
        <w:t>конструктивных элементов</w:t>
      </w:r>
      <w:proofErr w:type="gramEnd"/>
      <w:r w:rsidR="00C54940">
        <w:t xml:space="preserve"> и инженерных</w:t>
      </w:r>
      <w:r w:rsidR="00E86BE9">
        <w:t xml:space="preserve"> систем в многоквартирных домах.</w:t>
      </w:r>
    </w:p>
    <w:p w:rsidR="006813F7" w:rsidRDefault="006813F7" w:rsidP="007B2A39">
      <w:pPr>
        <w:pStyle w:val="a3"/>
        <w:numPr>
          <w:ilvl w:val="0"/>
          <w:numId w:val="2"/>
        </w:numPr>
        <w:ind w:left="0" w:firstLine="709"/>
      </w:pPr>
      <w:r>
        <w:t>Утверждение Стандарта технического обслуживания стен в многоквартирных домах.</w:t>
      </w:r>
    </w:p>
    <w:p w:rsidR="006813F7" w:rsidRDefault="006813F7" w:rsidP="007B2A39">
      <w:pPr>
        <w:pStyle w:val="a3"/>
        <w:numPr>
          <w:ilvl w:val="0"/>
          <w:numId w:val="2"/>
        </w:numPr>
        <w:ind w:left="0" w:firstLine="709"/>
      </w:pPr>
      <w:r>
        <w:t>Утверждение Стандарта технического обслуживания полов в многоквартирных домах.</w:t>
      </w:r>
    </w:p>
    <w:p w:rsidR="006813F7" w:rsidRDefault="006813F7" w:rsidP="007B2A39">
      <w:pPr>
        <w:pStyle w:val="a3"/>
        <w:numPr>
          <w:ilvl w:val="0"/>
          <w:numId w:val="2"/>
        </w:numPr>
        <w:ind w:left="0" w:firstLine="709"/>
      </w:pPr>
      <w:r>
        <w:t>Утверждение Стандартов технического обслуживания перекрытий в многоквартирных домах.</w:t>
      </w:r>
    </w:p>
    <w:p w:rsidR="006813F7" w:rsidRDefault="006813F7" w:rsidP="007B2A39">
      <w:pPr>
        <w:pStyle w:val="a3"/>
        <w:numPr>
          <w:ilvl w:val="0"/>
          <w:numId w:val="2"/>
        </w:numPr>
        <w:ind w:left="0" w:firstLine="709"/>
      </w:pPr>
      <w:r>
        <w:t>Утверждение Стандарта технического обслуживания крыш в многоквартирных домах.</w:t>
      </w:r>
    </w:p>
    <w:p w:rsidR="006813F7" w:rsidRDefault="006813F7" w:rsidP="007B2A39">
      <w:pPr>
        <w:pStyle w:val="a3"/>
        <w:numPr>
          <w:ilvl w:val="0"/>
          <w:numId w:val="2"/>
        </w:numPr>
        <w:ind w:left="0" w:firstLine="709"/>
      </w:pPr>
      <w:r>
        <w:t>Утверждение Стандарта технического обслуживания лестниц в многоквартирных домах.</w:t>
      </w:r>
    </w:p>
    <w:p w:rsidR="006813F7" w:rsidRDefault="006813F7" w:rsidP="007B2A39">
      <w:pPr>
        <w:pStyle w:val="a3"/>
        <w:numPr>
          <w:ilvl w:val="0"/>
          <w:numId w:val="2"/>
        </w:numPr>
        <w:ind w:left="0" w:firstLine="709"/>
      </w:pPr>
      <w:r>
        <w:t>Утверждение Стандарта технического обслуживания фундаментов и стен подвалов в многоквартирных домах.</w:t>
      </w:r>
    </w:p>
    <w:p w:rsidR="00461C45" w:rsidRDefault="00461C45" w:rsidP="00461C45"/>
    <w:p w:rsidR="006813F7" w:rsidRDefault="006813F7" w:rsidP="00461C45"/>
    <w:p w:rsidR="006813F7" w:rsidRDefault="006813F7" w:rsidP="00461C45"/>
    <w:p w:rsidR="006813F7" w:rsidRDefault="006813F7" w:rsidP="00461C45"/>
    <w:p w:rsidR="00461C45" w:rsidRDefault="00461C45" w:rsidP="00461C45">
      <w:r>
        <w:lastRenderedPageBreak/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>Куцепалова И.А.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276CBC" w:rsidRDefault="00461C45" w:rsidP="00276CBC">
      <w:r>
        <w:t xml:space="preserve">ПОСТАНОВИЛИ: </w:t>
      </w:r>
      <w:r w:rsidR="007B2A39">
        <w:t xml:space="preserve">Утвердить </w:t>
      </w:r>
      <w:r w:rsidR="00E54CB0">
        <w:t>Стандарт содержания придомовой территории многоквартирных домов</w:t>
      </w:r>
      <w:r w:rsidR="00607CC8">
        <w:t>.</w:t>
      </w:r>
    </w:p>
    <w:p w:rsidR="007B2A39" w:rsidRDefault="007B2A39" w:rsidP="00461C45"/>
    <w:p w:rsidR="00461C45" w:rsidRDefault="00461C45" w:rsidP="00461C45">
      <w:r>
        <w:t xml:space="preserve">По второму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 xml:space="preserve">Куцепалова И.А. 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A5301E">
        <w:t>5</w:t>
      </w:r>
      <w:r>
        <w:t xml:space="preserve"> голос</w:t>
      </w:r>
      <w:r w:rsidR="00A5301E">
        <w:t>ов</w:t>
      </w:r>
      <w:r>
        <w:t xml:space="preserve">, «ПРОТИВ» – 0 голосов, «ВОЗДЕРЖАЛСЯ» – 0 голосов. </w:t>
      </w:r>
    </w:p>
    <w:p w:rsidR="00D74904" w:rsidRPr="00D74904" w:rsidRDefault="00461C45" w:rsidP="00D74904">
      <w:pPr>
        <w:ind w:firstLine="720"/>
      </w:pPr>
      <w:r>
        <w:t xml:space="preserve">ПОСТАНОВИЛИ: Утвердить </w:t>
      </w:r>
      <w:r w:rsidR="00E54CB0">
        <w:t xml:space="preserve">Стандарт </w:t>
      </w:r>
      <w:r w:rsidR="00AB05D1">
        <w:t xml:space="preserve">технического </w:t>
      </w:r>
      <w:r w:rsidR="00E54CB0">
        <w:t>обслуживания мусоропроводов многоквартирных домов</w:t>
      </w:r>
      <w:r w:rsidR="00D74904" w:rsidRPr="00D74904">
        <w:t>.</w:t>
      </w:r>
    </w:p>
    <w:p w:rsidR="00461C45" w:rsidRDefault="00461C45" w:rsidP="00461C45"/>
    <w:p w:rsidR="00461C45" w:rsidRDefault="00461C45" w:rsidP="00461C45">
      <w:r>
        <w:t xml:space="preserve">По третьему вопросу повестки </w:t>
      </w:r>
      <w:r w:rsidR="00FD0D7C">
        <w:t>заседания правления</w:t>
      </w:r>
      <w:r>
        <w:t xml:space="preserve">: </w:t>
      </w:r>
    </w:p>
    <w:p w:rsidR="00D8148F" w:rsidRDefault="00461C45" w:rsidP="00461C45">
      <w:r>
        <w:t xml:space="preserve">СЛУШАЛИ: </w:t>
      </w:r>
      <w:r w:rsidR="00D8148F">
        <w:t xml:space="preserve">Куцепалова И.А.  </w:t>
      </w:r>
    </w:p>
    <w:p w:rsidR="00461C45" w:rsidRDefault="00461C45" w:rsidP="00461C45">
      <w:r>
        <w:t xml:space="preserve">ГОЛОСОВАЛИ: «ЗА» – </w:t>
      </w:r>
      <w:r w:rsidR="00FD0D7C">
        <w:t>5</w:t>
      </w:r>
      <w:r>
        <w:t xml:space="preserve"> голос</w:t>
      </w:r>
      <w:r w:rsidR="00FD0D7C">
        <w:t>ов</w:t>
      </w:r>
      <w:r>
        <w:t xml:space="preserve">, «ПРОТИВ» – 0 голосов, «ВОЗДЕРЖАЛСЯ» – 0 голосов. </w:t>
      </w:r>
    </w:p>
    <w:p w:rsidR="00461C45" w:rsidRDefault="00461C45" w:rsidP="00461C45">
      <w:r>
        <w:t xml:space="preserve">ПОСТАНОВИЛИ: Утвердить </w:t>
      </w:r>
      <w:r w:rsidR="00D8148F">
        <w:t>Стандарт уборки подъездов многоквартирных домов</w:t>
      </w:r>
      <w:r>
        <w:t xml:space="preserve">. </w:t>
      </w:r>
    </w:p>
    <w:p w:rsidR="00607CC8" w:rsidRDefault="00607CC8" w:rsidP="00461C45"/>
    <w:p w:rsidR="00461C45" w:rsidRDefault="00461C45" w:rsidP="00461C45">
      <w:r>
        <w:t xml:space="preserve">По </w:t>
      </w:r>
      <w:r w:rsidR="00776D0E">
        <w:t>четвертому</w:t>
      </w:r>
      <w:r>
        <w:t xml:space="preserve"> вопросу повестки </w:t>
      </w:r>
      <w:r w:rsidR="00296D19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AC1009">
        <w:t>Куцепалова И.А.</w:t>
      </w:r>
    </w:p>
    <w:p w:rsidR="00461C45" w:rsidRDefault="00461C45" w:rsidP="00461C45">
      <w:r>
        <w:t xml:space="preserve">ГОЛОСОВАЛИ: «ЗА» – </w:t>
      </w:r>
      <w:r w:rsidR="00296D19">
        <w:t>5</w:t>
      </w:r>
      <w:r>
        <w:t xml:space="preserve"> голос</w:t>
      </w:r>
      <w:r w:rsidR="00296D19">
        <w:t>ов</w:t>
      </w:r>
      <w:r>
        <w:t xml:space="preserve">, «ПРОТИВ» – 0 голосов, «ВОЗДЕРЖАЛСЯ» – 0 голосов. </w:t>
      </w:r>
    </w:p>
    <w:p w:rsidR="00461C45" w:rsidRDefault="00461C45" w:rsidP="00461C45">
      <w:r>
        <w:t xml:space="preserve">ПОСТАНОВИЛИ: </w:t>
      </w:r>
      <w:r w:rsidR="00296D19">
        <w:t xml:space="preserve">Утвердить </w:t>
      </w:r>
      <w:r w:rsidR="00AC1009">
        <w:t>Стандарт</w:t>
      </w:r>
      <w:r w:rsidR="00AB05D1">
        <w:t>а</w:t>
      </w:r>
      <w:r w:rsidR="00AC1009">
        <w:t xml:space="preserve"> организации проведения осмотров </w:t>
      </w:r>
      <w:r w:rsidR="00B757A8">
        <w:fldChar w:fldCharType="begin"/>
      </w:r>
      <w:r w:rsidR="00AC1009">
        <w:instrText xml:space="preserve"> </w:instrText>
      </w:r>
      <w:r w:rsidR="00B757A8">
        <w:fldChar w:fldCharType="begin" w:fldLock="1"/>
      </w:r>
      <w:r w:rsidR="00AC1009">
        <w:instrText xml:space="preserve">  </w:instrText>
      </w:r>
      <w:r w:rsidR="00B757A8">
        <w:fldChar w:fldCharType="end"/>
      </w:r>
      <w:r w:rsidR="00AC1009">
        <w:instrText xml:space="preserve"> </w:instrText>
      </w:r>
      <w:r w:rsidR="00B757A8">
        <w:fldChar w:fldCharType="end"/>
      </w:r>
      <w:r w:rsidR="00AC1009">
        <w:t>конструктивных элементов и инженерных систем в многоквартирных домах</w:t>
      </w:r>
      <w:r w:rsidR="00296D19">
        <w:t>.</w:t>
      </w:r>
    </w:p>
    <w:p w:rsidR="0026212C" w:rsidRDefault="0026212C" w:rsidP="00461C45"/>
    <w:p w:rsidR="00914E6D" w:rsidRDefault="00914E6D" w:rsidP="00914E6D">
      <w:r>
        <w:t xml:space="preserve">По пятому вопросу повестки заседания правления: </w:t>
      </w:r>
    </w:p>
    <w:p w:rsidR="00914E6D" w:rsidRDefault="00914E6D" w:rsidP="00914E6D">
      <w:r>
        <w:t>СЛУШАЛИ: Куцепалова И.А.</w:t>
      </w:r>
    </w:p>
    <w:p w:rsidR="00914E6D" w:rsidRDefault="00914E6D" w:rsidP="00914E6D">
      <w:r>
        <w:t xml:space="preserve">ГОЛОСОВАЛИ: «ЗА» – 5 голосов, «ПРОТИВ» – 0 голосов, «ВОЗДЕРЖАЛСЯ» – 0 голосов. </w:t>
      </w:r>
    </w:p>
    <w:p w:rsidR="007F3D19" w:rsidRDefault="00914E6D" w:rsidP="00914E6D">
      <w:r>
        <w:t>ПОСТАНОВИЛИ: Утвердить Стандарт</w:t>
      </w:r>
      <w:r w:rsidR="00AB05D1">
        <w:t xml:space="preserve"> технического обслуживания стен в многоквартирных домах.</w:t>
      </w:r>
    </w:p>
    <w:p w:rsidR="00914E6D" w:rsidRDefault="00914E6D" w:rsidP="00914E6D"/>
    <w:p w:rsidR="00914E6D" w:rsidRDefault="00914E6D" w:rsidP="00914E6D">
      <w:r>
        <w:t xml:space="preserve">По шестому вопросу повестки заседания правления: </w:t>
      </w:r>
    </w:p>
    <w:p w:rsidR="00914E6D" w:rsidRDefault="00914E6D" w:rsidP="00914E6D">
      <w:r>
        <w:t>СЛУШАЛИ: Куцепалова И.А.</w:t>
      </w:r>
    </w:p>
    <w:p w:rsidR="00914E6D" w:rsidRDefault="00914E6D" w:rsidP="00914E6D">
      <w:r>
        <w:t xml:space="preserve">ГОЛОСОВАЛИ: «ЗА» – 5 голосов, «ПРОТИВ» – 0 голосов, «ВОЗДЕРЖАЛСЯ» – 0 голосов. </w:t>
      </w:r>
    </w:p>
    <w:p w:rsidR="00914E6D" w:rsidRDefault="00914E6D" w:rsidP="00914E6D">
      <w:r>
        <w:t>ПОСТАНОВИЛИ: Утвердить Стандарт</w:t>
      </w:r>
      <w:r w:rsidR="00AB05D1">
        <w:t xml:space="preserve"> технического обслуживания полов в многоквартирных домах.</w:t>
      </w:r>
    </w:p>
    <w:p w:rsidR="00914E6D" w:rsidRDefault="00914E6D" w:rsidP="00461C45"/>
    <w:p w:rsidR="00914E6D" w:rsidRDefault="00914E6D" w:rsidP="00914E6D">
      <w:r>
        <w:t xml:space="preserve">По седьмому вопросу повестки заседания правления: </w:t>
      </w:r>
    </w:p>
    <w:p w:rsidR="00914E6D" w:rsidRDefault="00914E6D" w:rsidP="00914E6D">
      <w:r>
        <w:t>СЛУШАЛИ: Куцепалова И.А.</w:t>
      </w:r>
    </w:p>
    <w:p w:rsidR="00914E6D" w:rsidRDefault="00914E6D" w:rsidP="00914E6D">
      <w:r>
        <w:lastRenderedPageBreak/>
        <w:t xml:space="preserve">ГОЛОСОВАЛИ: «ЗА» – 5 голосов, «ПРОТИВ» – 0 голосов, «ВОЗДЕРЖАЛСЯ» – 0 голосов. </w:t>
      </w:r>
    </w:p>
    <w:p w:rsidR="00914E6D" w:rsidRDefault="00914E6D" w:rsidP="00914E6D">
      <w:r>
        <w:t>ПОСТАНОВИЛИ: Утвердить Стандарт</w:t>
      </w:r>
      <w:r w:rsidR="00AB05D1">
        <w:t xml:space="preserve"> технического обслуживания перекрытий в многоквартирных домах.</w:t>
      </w:r>
    </w:p>
    <w:p w:rsidR="00914E6D" w:rsidRDefault="00914E6D" w:rsidP="00461C45"/>
    <w:p w:rsidR="00914E6D" w:rsidRDefault="00914E6D" w:rsidP="00914E6D">
      <w:r>
        <w:t xml:space="preserve">По восьмому вопросу повестки заседания правления: </w:t>
      </w:r>
    </w:p>
    <w:p w:rsidR="00914E6D" w:rsidRDefault="00914E6D" w:rsidP="00914E6D">
      <w:r>
        <w:t>СЛУШАЛИ: Куцепалова И.А.</w:t>
      </w:r>
    </w:p>
    <w:p w:rsidR="00914E6D" w:rsidRDefault="00914E6D" w:rsidP="00914E6D">
      <w:r>
        <w:t xml:space="preserve">ГОЛОСОВАЛИ: «ЗА» – 5 голосов, «ПРОТИВ» – 0 голосов, «ВОЗДЕРЖАЛСЯ» – 0 голосов. </w:t>
      </w:r>
    </w:p>
    <w:p w:rsidR="00914E6D" w:rsidRDefault="00914E6D" w:rsidP="00914E6D">
      <w:r>
        <w:t>ПОСТАНОВИЛИ: Утвердить Стандарт</w:t>
      </w:r>
      <w:r w:rsidR="00AB05D1">
        <w:t xml:space="preserve"> технического обслуживания крыш в многоквартирных домах.</w:t>
      </w:r>
    </w:p>
    <w:p w:rsidR="00914E6D" w:rsidRDefault="00914E6D" w:rsidP="00461C45"/>
    <w:p w:rsidR="00914E6D" w:rsidRDefault="00914E6D" w:rsidP="00914E6D">
      <w:r>
        <w:t xml:space="preserve">По девятому вопросу повестки заседания правления: </w:t>
      </w:r>
    </w:p>
    <w:p w:rsidR="00914E6D" w:rsidRDefault="00914E6D" w:rsidP="00914E6D">
      <w:r>
        <w:t>СЛУШАЛИ: Куцепалова И.А.</w:t>
      </w:r>
    </w:p>
    <w:p w:rsidR="00914E6D" w:rsidRDefault="00914E6D" w:rsidP="00914E6D">
      <w:r>
        <w:t xml:space="preserve">ГОЛОСОВАЛИ: «ЗА» – 5 голосов, «ПРОТИВ» – 0 голосов, «ВОЗДЕРЖАЛСЯ» – 0 голосов. </w:t>
      </w:r>
    </w:p>
    <w:p w:rsidR="00914E6D" w:rsidRDefault="00914E6D" w:rsidP="00914E6D">
      <w:r>
        <w:t>ПОСТАНОВИЛИ: Утвердить Стандарт</w:t>
      </w:r>
      <w:r w:rsidR="00AB05D1">
        <w:t xml:space="preserve"> технического обслуживания лестниц в многоквартирных домах.</w:t>
      </w:r>
    </w:p>
    <w:p w:rsidR="00914E6D" w:rsidRDefault="00914E6D" w:rsidP="00461C45"/>
    <w:p w:rsidR="00914E6D" w:rsidRDefault="00914E6D" w:rsidP="00914E6D">
      <w:r>
        <w:t xml:space="preserve">По десятому вопросу повестки заседания правления: </w:t>
      </w:r>
    </w:p>
    <w:p w:rsidR="00914E6D" w:rsidRDefault="00914E6D" w:rsidP="00914E6D">
      <w:r>
        <w:t>СЛУШАЛИ: Куцепалова И.А.</w:t>
      </w:r>
    </w:p>
    <w:p w:rsidR="00914E6D" w:rsidRDefault="00914E6D" w:rsidP="00914E6D">
      <w:r>
        <w:t xml:space="preserve">ГОЛОСОВАЛИ: «ЗА» – 5 голосов, «ПРОТИВ» – 0 голосов, «ВОЗДЕРЖАЛСЯ» – 0 голосов. </w:t>
      </w:r>
    </w:p>
    <w:p w:rsidR="00914E6D" w:rsidRDefault="00914E6D" w:rsidP="00914E6D">
      <w:r>
        <w:t>ПОСТАНОВИЛИ: Утвердить Стандарт</w:t>
      </w:r>
      <w:r w:rsidR="00AB05D1">
        <w:t xml:space="preserve"> технического обслуживания фундаментов и стен подвалов в многоквартирных домах.</w:t>
      </w:r>
    </w:p>
    <w:p w:rsidR="00914E6D" w:rsidRDefault="00914E6D" w:rsidP="00461C45"/>
    <w:p w:rsidR="00AB05D1" w:rsidRDefault="00AB05D1" w:rsidP="00461C45"/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461C45">
        <w:t xml:space="preserve">. </w:t>
      </w:r>
    </w:p>
    <w:p w:rsidR="00461C45" w:rsidRDefault="00461C45" w:rsidP="00461C45">
      <w:r>
        <w:t xml:space="preserve">Окончательная редакция протокола изготовлена </w:t>
      </w:r>
      <w:r w:rsidR="00C13F0C" w:rsidRPr="00B0069F">
        <w:t>1</w:t>
      </w:r>
      <w:r w:rsidR="00806ECA" w:rsidRPr="00B0069F">
        <w:t>6</w:t>
      </w:r>
      <w:r w:rsidR="00C13F0C" w:rsidRPr="00B0069F">
        <w:t xml:space="preserve"> </w:t>
      </w:r>
      <w:r w:rsidR="00633068" w:rsidRPr="00B0069F">
        <w:t>ию</w:t>
      </w:r>
      <w:r w:rsidR="00816E3E" w:rsidRPr="00B0069F">
        <w:t>л</w:t>
      </w:r>
      <w:r w:rsidR="00633068" w:rsidRPr="00B0069F">
        <w:t>я</w:t>
      </w:r>
      <w:r w:rsidR="00C13F0C">
        <w:t xml:space="preserve"> 2012 года. </w:t>
      </w:r>
    </w:p>
    <w:p w:rsidR="00461C45" w:rsidRDefault="00461C45" w:rsidP="00461C45"/>
    <w:p w:rsidR="00633068" w:rsidRPr="005D0836" w:rsidRDefault="00633068" w:rsidP="00633068">
      <w:pPr>
        <w:spacing w:before="240"/>
        <w:ind w:left="4247" w:hanging="4247"/>
        <w:rPr>
          <w:sz w:val="16"/>
          <w:szCs w:val="16"/>
        </w:rPr>
      </w:pPr>
      <w:r w:rsidRPr="00633068">
        <w:t>члены правления</w:t>
      </w:r>
      <w:r w:rsidRPr="005D0836">
        <w:t xml:space="preserve">        </w:t>
      </w:r>
      <w:r>
        <w:t xml:space="preserve">      </w:t>
      </w:r>
      <w:r w:rsidR="000F518A">
        <w:t xml:space="preserve"> ______________________________ </w:t>
      </w:r>
      <w:r>
        <w:t>Агапкин</w:t>
      </w:r>
      <w:r w:rsidR="000F518A">
        <w:t xml:space="preserve"> И.А.</w:t>
      </w:r>
      <w:r w:rsidRPr="005D0836">
        <w:tab/>
      </w:r>
      <w:r w:rsidRPr="005D0836">
        <w:tab/>
      </w:r>
      <w:r w:rsidRPr="005D0836">
        <w:rPr>
          <w:sz w:val="16"/>
          <w:szCs w:val="16"/>
        </w:rPr>
        <w:t xml:space="preserve">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</w:t>
      </w:r>
      <w:r w:rsidRPr="005D0836">
        <w:t>_</w:t>
      </w:r>
      <w:r w:rsidR="000F518A">
        <w:t xml:space="preserve"> </w:t>
      </w:r>
      <w:proofErr w:type="gramStart"/>
      <w:r>
        <w:t>Темный</w:t>
      </w:r>
      <w:proofErr w:type="gramEnd"/>
      <w:r w:rsidR="000F518A">
        <w:t xml:space="preserve"> С.В.</w:t>
      </w:r>
      <w:r w:rsidRPr="005D0836">
        <w:rPr>
          <w:sz w:val="16"/>
          <w:szCs w:val="16"/>
        </w:rPr>
        <w:tab/>
        <w:t xml:space="preserve"> 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  __</w:t>
      </w:r>
      <w:r w:rsidR="000F518A">
        <w:t>__________________________</w:t>
      </w:r>
      <w:r w:rsidRPr="005D0836">
        <w:t>_</w:t>
      </w:r>
      <w:r w:rsidR="000F518A">
        <w:t xml:space="preserve"> </w:t>
      </w:r>
      <w:r>
        <w:t>Мещеряков</w:t>
      </w:r>
      <w:r w:rsidRPr="005D0836">
        <w:tab/>
      </w:r>
      <w:r w:rsidR="000F518A">
        <w:t xml:space="preserve"> Р.В.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____________________________</w:t>
      </w:r>
      <w:r w:rsidRPr="005D0836">
        <w:t>_</w:t>
      </w:r>
      <w:r w:rsidR="000F518A">
        <w:t xml:space="preserve"> </w:t>
      </w:r>
      <w:proofErr w:type="spellStart"/>
      <w:r>
        <w:t>Герел</w:t>
      </w:r>
      <w:proofErr w:type="spellEnd"/>
      <w:r w:rsidR="000F518A">
        <w:t xml:space="preserve"> М.А.</w:t>
      </w:r>
      <w:r w:rsidRPr="005D0836">
        <w:tab/>
      </w:r>
      <w:r w:rsidR="000F518A">
        <w:t xml:space="preserve"> 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D039CE" w:rsidRDefault="00D039CE" w:rsidP="00633068"/>
    <w:sectPr w:rsidR="00D039CE" w:rsidSect="00166D4C">
      <w:headerReference w:type="default" r:id="rId8"/>
      <w:pgSz w:w="11906" w:h="16838" w:code="9"/>
      <w:pgMar w:top="1134" w:right="680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D1" w:rsidRDefault="00AB05D1" w:rsidP="00080A64">
      <w:r>
        <w:separator/>
      </w:r>
    </w:p>
  </w:endnote>
  <w:endnote w:type="continuationSeparator" w:id="1">
    <w:p w:rsidR="00AB05D1" w:rsidRDefault="00AB05D1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D1" w:rsidRDefault="00AB05D1" w:rsidP="00080A64">
      <w:r>
        <w:separator/>
      </w:r>
    </w:p>
  </w:footnote>
  <w:footnote w:type="continuationSeparator" w:id="1">
    <w:p w:rsidR="00AB05D1" w:rsidRDefault="00AB05D1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AB05D1" w:rsidRDefault="00AB05D1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F1347F">
          <w:rPr>
            <w:noProof/>
            <w:sz w:val="24"/>
            <w:szCs w:val="24"/>
          </w:rPr>
          <w:t>1</w:t>
        </w:r>
        <w:r w:rsidRPr="00080A64">
          <w:rPr>
            <w:sz w:val="24"/>
            <w:szCs w:val="24"/>
          </w:rPr>
          <w:fldChar w:fldCharType="end"/>
        </w:r>
      </w:p>
    </w:sdtContent>
  </w:sdt>
  <w:p w:rsidR="00AB05D1" w:rsidRDefault="00AB05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674D"/>
    <w:rsid w:val="00025903"/>
    <w:rsid w:val="00080A64"/>
    <w:rsid w:val="00082CAD"/>
    <w:rsid w:val="000F518A"/>
    <w:rsid w:val="00137821"/>
    <w:rsid w:val="00166D4C"/>
    <w:rsid w:val="0016768B"/>
    <w:rsid w:val="001E7E0F"/>
    <w:rsid w:val="001F2191"/>
    <w:rsid w:val="002508E6"/>
    <w:rsid w:val="00256A84"/>
    <w:rsid w:val="0026212C"/>
    <w:rsid w:val="00276CBC"/>
    <w:rsid w:val="00296D19"/>
    <w:rsid w:val="002975B6"/>
    <w:rsid w:val="002D7FF1"/>
    <w:rsid w:val="002E3375"/>
    <w:rsid w:val="002F0536"/>
    <w:rsid w:val="002F33ED"/>
    <w:rsid w:val="0031673A"/>
    <w:rsid w:val="0032534B"/>
    <w:rsid w:val="00354B60"/>
    <w:rsid w:val="00383163"/>
    <w:rsid w:val="00386342"/>
    <w:rsid w:val="003A2574"/>
    <w:rsid w:val="003C75F0"/>
    <w:rsid w:val="003D237E"/>
    <w:rsid w:val="004129CD"/>
    <w:rsid w:val="00461C45"/>
    <w:rsid w:val="004720EF"/>
    <w:rsid w:val="004D117E"/>
    <w:rsid w:val="004E0138"/>
    <w:rsid w:val="004E725F"/>
    <w:rsid w:val="00527384"/>
    <w:rsid w:val="005652DB"/>
    <w:rsid w:val="00571BDB"/>
    <w:rsid w:val="005C2D0D"/>
    <w:rsid w:val="005E1B8E"/>
    <w:rsid w:val="00607CC8"/>
    <w:rsid w:val="00633068"/>
    <w:rsid w:val="0063743B"/>
    <w:rsid w:val="006813F7"/>
    <w:rsid w:val="006A389C"/>
    <w:rsid w:val="006E45FC"/>
    <w:rsid w:val="006F72B4"/>
    <w:rsid w:val="00750BB8"/>
    <w:rsid w:val="007610F1"/>
    <w:rsid w:val="00776D0E"/>
    <w:rsid w:val="007B2A39"/>
    <w:rsid w:val="007B72A9"/>
    <w:rsid w:val="007C015C"/>
    <w:rsid w:val="007E5073"/>
    <w:rsid w:val="007E5AC8"/>
    <w:rsid w:val="007F3D19"/>
    <w:rsid w:val="007F692C"/>
    <w:rsid w:val="00806ECA"/>
    <w:rsid w:val="00816BD3"/>
    <w:rsid w:val="00816E3E"/>
    <w:rsid w:val="00830B32"/>
    <w:rsid w:val="0087593F"/>
    <w:rsid w:val="00886EED"/>
    <w:rsid w:val="0089391D"/>
    <w:rsid w:val="008E7744"/>
    <w:rsid w:val="00914E6D"/>
    <w:rsid w:val="009159DB"/>
    <w:rsid w:val="0092491D"/>
    <w:rsid w:val="00945D9E"/>
    <w:rsid w:val="0097244E"/>
    <w:rsid w:val="009A6219"/>
    <w:rsid w:val="00A36DFA"/>
    <w:rsid w:val="00A5301E"/>
    <w:rsid w:val="00AA37AC"/>
    <w:rsid w:val="00AB05D1"/>
    <w:rsid w:val="00AB375D"/>
    <w:rsid w:val="00AC0B00"/>
    <w:rsid w:val="00AC1009"/>
    <w:rsid w:val="00B0069F"/>
    <w:rsid w:val="00B34348"/>
    <w:rsid w:val="00B53E70"/>
    <w:rsid w:val="00B6234A"/>
    <w:rsid w:val="00B752CF"/>
    <w:rsid w:val="00B757A8"/>
    <w:rsid w:val="00BC2F5D"/>
    <w:rsid w:val="00BC6AA1"/>
    <w:rsid w:val="00BF7FF8"/>
    <w:rsid w:val="00C10520"/>
    <w:rsid w:val="00C13F0C"/>
    <w:rsid w:val="00C54940"/>
    <w:rsid w:val="00C74460"/>
    <w:rsid w:val="00C92016"/>
    <w:rsid w:val="00CA6859"/>
    <w:rsid w:val="00CD7177"/>
    <w:rsid w:val="00CE2DE2"/>
    <w:rsid w:val="00CE52DE"/>
    <w:rsid w:val="00D039CE"/>
    <w:rsid w:val="00D06481"/>
    <w:rsid w:val="00D23523"/>
    <w:rsid w:val="00D74904"/>
    <w:rsid w:val="00D8148F"/>
    <w:rsid w:val="00D91882"/>
    <w:rsid w:val="00DB5A4B"/>
    <w:rsid w:val="00DC4088"/>
    <w:rsid w:val="00DE226B"/>
    <w:rsid w:val="00E30140"/>
    <w:rsid w:val="00E54CB0"/>
    <w:rsid w:val="00E86BE9"/>
    <w:rsid w:val="00EA6BE9"/>
    <w:rsid w:val="00F1347F"/>
    <w:rsid w:val="00F24575"/>
    <w:rsid w:val="00F26A66"/>
    <w:rsid w:val="00FA2ADD"/>
    <w:rsid w:val="00FA4049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309E-F0EA-48C8-AC44-F661E036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user47</cp:lastModifiedBy>
  <cp:revision>3</cp:revision>
  <cp:lastPrinted>2012-07-17T11:51:00Z</cp:lastPrinted>
  <dcterms:created xsi:type="dcterms:W3CDTF">2012-10-29T05:04:00Z</dcterms:created>
  <dcterms:modified xsi:type="dcterms:W3CDTF">2012-10-29T05:25:00Z</dcterms:modified>
</cp:coreProperties>
</file>